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BF" w:rsidRPr="000D2878" w:rsidRDefault="00052212" w:rsidP="00A410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410BF" w:rsidRPr="000D2878" w:rsidRDefault="00052212" w:rsidP="00A410BF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410BF" w:rsidRPr="000D2878" w:rsidRDefault="00052212" w:rsidP="00A410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zaštitu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životne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sredine</w:t>
      </w:r>
    </w:p>
    <w:p w:rsidR="00A410BF" w:rsidRPr="002E2967" w:rsidRDefault="00A410BF" w:rsidP="00A410BF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2E2967">
        <w:rPr>
          <w:rFonts w:ascii="Times New Roman" w:eastAsia="Times New Roman" w:hAnsi="Times New Roman"/>
          <w:sz w:val="26"/>
          <w:szCs w:val="26"/>
          <w:lang w:eastAsia="en-GB"/>
        </w:rPr>
        <w:t>1</w:t>
      </w:r>
      <w:r w:rsidRPr="002E296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9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2E2967">
        <w:rPr>
          <w:rFonts w:ascii="Times New Roman" w:eastAsia="Times New Roman" w:hAnsi="Times New Roman"/>
          <w:sz w:val="26"/>
          <w:szCs w:val="26"/>
          <w:lang w:val="sr-Cyrl-RS" w:eastAsia="en-GB"/>
        </w:rPr>
        <w:t>:</w:t>
      </w:r>
      <w:r w:rsidRPr="002E2967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2E2967">
        <w:rPr>
          <w:rFonts w:ascii="Times New Roman" w:eastAsia="Times New Roman" w:hAnsi="Times New Roman"/>
          <w:sz w:val="26"/>
          <w:szCs w:val="26"/>
          <w:lang w:eastAsia="en-GB"/>
        </w:rPr>
        <w:t>89</w:t>
      </w:r>
      <w:r w:rsidRPr="002E2967"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 w:rsidRPr="002E2967"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Pr="002E296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A410BF" w:rsidRPr="000D2878" w:rsidRDefault="00A410BF" w:rsidP="00A410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>1</w:t>
      </w:r>
      <w:r w:rsidR="002E2967">
        <w:rPr>
          <w:rFonts w:ascii="Times New Roman" w:eastAsia="Times New Roman" w:hAnsi="Times New Roman"/>
          <w:sz w:val="26"/>
          <w:szCs w:val="26"/>
          <w:lang w:val="sr-Latn-RS" w:eastAsia="en-GB"/>
        </w:rPr>
        <w:t>8</w:t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.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april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A410BF" w:rsidRPr="000D2878" w:rsidRDefault="00052212" w:rsidP="00A410BF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A410BF" w:rsidRPr="000D2878" w:rsidRDefault="00A410BF" w:rsidP="00A410BF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A410BF" w:rsidRPr="000D2878" w:rsidRDefault="00052212" w:rsidP="00A410BF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A410BF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A410BF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A410BF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A410BF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A410BF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A410BF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A410BF" w:rsidRPr="000D2878" w:rsidRDefault="002E2967" w:rsidP="00A410BF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>11.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ZAŠTITU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ŽIVOTNE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SREDINE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A410BF" w:rsidRPr="000D2878" w:rsidRDefault="00052212" w:rsidP="00A410B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UTORAK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25.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APRIL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A410BF" w:rsidRPr="000D2878" w:rsidRDefault="00052212" w:rsidP="00A410BF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A410BF">
        <w:rPr>
          <w:rFonts w:ascii="Times New Roman" w:eastAsia="Times New Roman" w:hAnsi="Times New Roman"/>
          <w:sz w:val="26"/>
          <w:szCs w:val="26"/>
          <w:lang w:val="sr-Cyrl-CS" w:eastAsia="en-GB"/>
        </w:rPr>
        <w:t>12</w:t>
      </w:r>
      <w:r w:rsidR="00A410BF"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A410BF" w:rsidRPr="000D2878" w:rsidRDefault="00A410BF" w:rsidP="00A410BF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410BF" w:rsidRPr="000D2878" w:rsidRDefault="00052212" w:rsidP="00A410BF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A410BF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A410BF" w:rsidRDefault="00A410BF" w:rsidP="00A410BF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Uticaj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planiranih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rudnika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zlata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kompanije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B149F2" w:rsidRPr="00B466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„</w:t>
      </w:r>
      <w:r w:rsidR="00B46669" w:rsidRPr="00B46669">
        <w:rPr>
          <w:rStyle w:val="contentpanediv1"/>
          <w:rFonts w:ascii="Times New Roman" w:hAnsi="Times New Roman"/>
          <w:sz w:val="26"/>
          <w:szCs w:val="26"/>
        </w:rPr>
        <w:t>Dundee Precious Metals</w:t>
      </w:r>
      <w:r w:rsidR="00B149F2" w:rsidRPr="00B46669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“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na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životnu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sredinu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i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prirodne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vrednosti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</w:t>
      </w:r>
      <w:r w:rsidR="0005221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Homolja</w:t>
      </w:r>
      <w:r w:rsidR="00B149F2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A410BF" w:rsidRDefault="00A410BF" w:rsidP="00A410BF">
      <w:pPr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održaće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van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sedišta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906E3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Plavoj</w:t>
      </w:r>
      <w:r w:rsidR="000809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="00B149F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Opštine</w:t>
      </w:r>
      <w:r w:rsidR="00B149F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Žagubica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="00B149F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oslobođenja</w:t>
      </w:r>
      <w:r w:rsidR="00B149F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</w:t>
      </w:r>
      <w:r w:rsidR="000809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drugi</w:t>
      </w:r>
      <w:r w:rsidR="000809A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sprat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, </w:t>
      </w:r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u</w:t>
      </w:r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skladu</w:t>
      </w:r>
      <w:proofErr w:type="spell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sa</w:t>
      </w:r>
      <w:proofErr w:type="spell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odredbom</w:t>
      </w:r>
      <w:proofErr w:type="spell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člana</w:t>
      </w:r>
      <w:proofErr w:type="spell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42. </w:t>
      </w:r>
      <w:proofErr w:type="spellStart"/>
      <w:proofErr w:type="gramStart"/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stav</w:t>
      </w:r>
      <w:proofErr w:type="spellEnd"/>
      <w:proofErr w:type="gramEnd"/>
      <w:r w:rsidRPr="00C5091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4. </w:t>
      </w:r>
      <w:proofErr w:type="spellStart"/>
      <w:proofErr w:type="gramStart"/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Poslovnika</w:t>
      </w:r>
      <w:proofErr w:type="spellEnd"/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Narodne</w:t>
      </w:r>
      <w:proofErr w:type="spellEnd"/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proofErr w:type="spellStart"/>
      <w:r w:rsidR="00052212">
        <w:rPr>
          <w:rFonts w:ascii="Times New Roman" w:eastAsia="Times New Roman" w:hAnsi="Times New Roman"/>
          <w:sz w:val="26"/>
          <w:szCs w:val="26"/>
          <w:lang w:eastAsia="en-GB"/>
        </w:rPr>
        <w:t>skupštine</w:t>
      </w:r>
      <w:proofErr w:type="spellEnd"/>
      <w:r>
        <w:rPr>
          <w:rFonts w:ascii="Times New Roman" w:eastAsia="Times New Roman" w:hAnsi="Times New Roman"/>
          <w:sz w:val="26"/>
          <w:szCs w:val="26"/>
          <w:lang w:eastAsia="en-GB"/>
        </w:rPr>
        <w:t>.</w:t>
      </w:r>
      <w:proofErr w:type="gramEnd"/>
    </w:p>
    <w:p w:rsidR="00A410BF" w:rsidRDefault="00A410BF" w:rsidP="00A410BF">
      <w:pPr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sz w:val="26"/>
          <w:szCs w:val="26"/>
          <w:lang w:val="ru-RU"/>
        </w:rPr>
        <w:tab/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410BF" w:rsidRPr="000D2878" w:rsidRDefault="00A410BF" w:rsidP="00A410BF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A410BF" w:rsidRPr="000D2878" w:rsidRDefault="00A410BF" w:rsidP="00A410B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A410BF" w:rsidRPr="000D2878" w:rsidRDefault="00A410BF" w:rsidP="00A410BF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Aleksandar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Jovanović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052212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410BF" w:rsidRPr="004F1EFD" w:rsidRDefault="00A410BF" w:rsidP="00A410BF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6A5EBC" w:rsidRDefault="006A5EBC"/>
    <w:sectPr w:rsidR="006A5EBC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C9" w:rsidRDefault="002A04C9" w:rsidP="00052212">
      <w:pPr>
        <w:spacing w:after="0" w:line="240" w:lineRule="auto"/>
      </w:pPr>
      <w:r>
        <w:separator/>
      </w:r>
    </w:p>
  </w:endnote>
  <w:endnote w:type="continuationSeparator" w:id="0">
    <w:p w:rsidR="002A04C9" w:rsidRDefault="002A04C9" w:rsidP="0005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12" w:rsidRDefault="00052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12" w:rsidRDefault="000522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12" w:rsidRDefault="00052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C9" w:rsidRDefault="002A04C9" w:rsidP="00052212">
      <w:pPr>
        <w:spacing w:after="0" w:line="240" w:lineRule="auto"/>
      </w:pPr>
      <w:r>
        <w:separator/>
      </w:r>
    </w:p>
  </w:footnote>
  <w:footnote w:type="continuationSeparator" w:id="0">
    <w:p w:rsidR="002A04C9" w:rsidRDefault="002A04C9" w:rsidP="0005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12" w:rsidRDefault="00052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12" w:rsidRDefault="00052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12" w:rsidRDefault="00052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B6"/>
    <w:rsid w:val="00052212"/>
    <w:rsid w:val="000809A7"/>
    <w:rsid w:val="002A04C9"/>
    <w:rsid w:val="002E2967"/>
    <w:rsid w:val="00633A8B"/>
    <w:rsid w:val="006A5EBC"/>
    <w:rsid w:val="00A410BF"/>
    <w:rsid w:val="00A822E9"/>
    <w:rsid w:val="00AC49B6"/>
    <w:rsid w:val="00B149F2"/>
    <w:rsid w:val="00B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nediv1">
    <w:name w:val="contentpanediv1"/>
    <w:basedOn w:val="DefaultParagraphFont"/>
    <w:rsid w:val="00B46669"/>
  </w:style>
  <w:style w:type="paragraph" w:styleId="Header">
    <w:name w:val="header"/>
    <w:basedOn w:val="Normal"/>
    <w:link w:val="HeaderChar"/>
    <w:uiPriority w:val="99"/>
    <w:unhideWhenUsed/>
    <w:rsid w:val="0005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2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21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0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nediv1">
    <w:name w:val="contentpanediv1"/>
    <w:basedOn w:val="DefaultParagraphFont"/>
    <w:rsid w:val="00B46669"/>
  </w:style>
  <w:style w:type="paragraph" w:styleId="Header">
    <w:name w:val="header"/>
    <w:basedOn w:val="Normal"/>
    <w:link w:val="HeaderChar"/>
    <w:uiPriority w:val="99"/>
    <w:unhideWhenUsed/>
    <w:rsid w:val="0005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21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52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2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Božana Vojinović</dc:creator>
  <cp:lastModifiedBy>Nikola Pavic</cp:lastModifiedBy>
  <cp:revision>2</cp:revision>
  <dcterms:created xsi:type="dcterms:W3CDTF">2023-11-17T11:45:00Z</dcterms:created>
  <dcterms:modified xsi:type="dcterms:W3CDTF">2023-11-17T11:45:00Z</dcterms:modified>
</cp:coreProperties>
</file>